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E465C" w14:textId="77777777" w:rsidR="00C2309C" w:rsidRPr="0051117B" w:rsidRDefault="00C2309C" w:rsidP="00C230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33"/>
          <w:szCs w:val="33"/>
          <w:lang w:eastAsia="en-GB"/>
        </w:rPr>
        <w:t>STANHOPE PARISH COUNCIL</w:t>
      </w:r>
    </w:p>
    <w:p w14:paraId="271DF7F0" w14:textId="77777777" w:rsidR="00C2309C" w:rsidRPr="0051117B" w:rsidRDefault="00C2309C" w:rsidP="00C2309C">
      <w:pPr>
        <w:widowControl w:val="0"/>
        <w:shd w:val="clear" w:color="auto" w:fill="FFFFFF"/>
        <w:autoSpaceDE w:val="0"/>
        <w:autoSpaceDN w:val="0"/>
        <w:adjustRightInd w:val="0"/>
        <w:spacing w:before="355" w:after="0" w:line="240" w:lineRule="auto"/>
        <w:ind w:left="34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3"/>
          <w:szCs w:val="23"/>
          <w:lang w:eastAsia="en-GB"/>
        </w:rPr>
        <w:t>LOCAL GOVERNMENT ACT 1972</w:t>
      </w:r>
    </w:p>
    <w:p w14:paraId="43BD74B9" w14:textId="77777777" w:rsidR="00C2309C" w:rsidRPr="0051117B" w:rsidRDefault="00C2309C" w:rsidP="00C2309C">
      <w:pPr>
        <w:widowControl w:val="0"/>
        <w:shd w:val="clear" w:color="auto" w:fill="FFFFFF"/>
        <w:autoSpaceDE w:val="0"/>
        <w:autoSpaceDN w:val="0"/>
        <w:adjustRightInd w:val="0"/>
        <w:spacing w:before="504" w:after="0" w:line="27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I HEREBY GIVE YOU NOTICE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5"/>
          <w:szCs w:val="25"/>
          <w:lang w:eastAsia="en-GB"/>
        </w:rPr>
        <w:t xml:space="preserve">that a meeting of the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5"/>
          <w:szCs w:val="25"/>
          <w:lang w:eastAsia="en-GB"/>
        </w:rPr>
        <w:t xml:space="preserve">STANHOPE PARISH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COUNCIL </w:t>
      </w:r>
      <w:r w:rsidRPr="0051117B"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>will be held</w:t>
      </w:r>
      <w:r>
        <w:rPr>
          <w:rFonts w:ascii="Times New Roman" w:eastAsia="Times New Roman" w:hAnsi="Times New Roman" w:cs="Times New Roman"/>
          <w:color w:val="000000"/>
          <w:spacing w:val="-7"/>
          <w:sz w:val="25"/>
          <w:szCs w:val="25"/>
          <w:lang w:eastAsia="en-GB"/>
        </w:rPr>
        <w:t xml:space="preserve"> at the Durham Dales Centre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7"/>
          <w:sz w:val="25"/>
          <w:szCs w:val="25"/>
          <w:lang w:eastAsia="en-GB"/>
        </w:rPr>
        <w:t xml:space="preserve"> on</w:t>
      </w:r>
    </w:p>
    <w:p w14:paraId="5633C26F" w14:textId="77777777" w:rsidR="00C2309C" w:rsidRPr="0051117B" w:rsidRDefault="00C2309C" w:rsidP="00C230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WEDNESDAY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19</w:t>
      </w:r>
      <w:r w:rsidRPr="00B46559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May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2021 </w:t>
      </w:r>
      <w:r w:rsidRPr="0051117B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>at</w:t>
      </w:r>
      <w:proofErr w:type="gramEnd"/>
      <w:r w:rsidRPr="0051117B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7.00pm to transact the following business:</w:t>
      </w:r>
    </w:p>
    <w:p w14:paraId="1AB70560" w14:textId="77777777" w:rsidR="00C2309C" w:rsidRPr="0051117B" w:rsidRDefault="00C2309C" w:rsidP="00C230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7A5600AC" w14:textId="77777777" w:rsidR="00C2309C" w:rsidRDefault="00C2309C" w:rsidP="00C230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Public Participation 7.00pm to 7.15pm</w:t>
      </w:r>
    </w:p>
    <w:p w14:paraId="5064CDA8" w14:textId="77777777" w:rsidR="00C2309C" w:rsidRPr="0051117B" w:rsidRDefault="00C2309C" w:rsidP="00C230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46327395" w14:textId="77777777" w:rsidR="00C2309C" w:rsidRPr="0051117B" w:rsidRDefault="00C2309C" w:rsidP="00C230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1888F4E5" w14:textId="77777777" w:rsidR="00C2309C" w:rsidRPr="0051117B" w:rsidRDefault="00C2309C" w:rsidP="00C230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5927BFE5" w14:textId="77777777" w:rsidR="00C2309C" w:rsidRPr="0051117B" w:rsidRDefault="00C2309C" w:rsidP="00C230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64F991B3" w14:textId="77777777" w:rsidR="00C2309C" w:rsidRPr="0051117B" w:rsidRDefault="00C2309C" w:rsidP="00C230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</w:p>
    <w:p w14:paraId="5557743D" w14:textId="77777777" w:rsidR="00C2309C" w:rsidRPr="0051117B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Apologies for Absence</w:t>
      </w:r>
    </w:p>
    <w:p w14:paraId="17133DCD" w14:textId="77777777" w:rsidR="00C2309C" w:rsidRPr="0051117B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To receive any declarations of interest from Members.</w:t>
      </w:r>
    </w:p>
    <w:p w14:paraId="58369BB1" w14:textId="77777777" w:rsidR="00C2309C" w:rsidRPr="00B46559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Minutes of the meeting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</w:t>
      </w: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held o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n 7</w:t>
      </w:r>
      <w:r w:rsidRPr="00B46559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April 2021and 22</w:t>
      </w:r>
      <w:r w:rsidRPr="00F24358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nd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April 2021</w:t>
      </w:r>
    </w:p>
    <w:p w14:paraId="41FFB44F" w14:textId="77777777" w:rsidR="00C2309C" w:rsidRPr="0051117B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Minutes for 2</w:t>
      </w:r>
      <w:r w:rsidRPr="00B46559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nd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Sept 2020, 7</w:t>
      </w:r>
      <w:r w:rsidRPr="00B46559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October 2020, 4</w:t>
      </w:r>
      <w:r w:rsidRPr="00B46559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November 2020, 2</w:t>
      </w:r>
      <w:r w:rsidRPr="00B46559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nd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December 2020, 3</w:t>
      </w:r>
      <w:r w:rsidRPr="00B46559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rd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February 2021, 3</w:t>
      </w:r>
      <w:r w:rsidRPr="00B46559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vertAlign w:val="superscript"/>
          <w:lang w:eastAsia="en-GB"/>
        </w:rPr>
        <w:t>rd</w:t>
      </w: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March 2021. All to be signed.</w:t>
      </w:r>
    </w:p>
    <w:p w14:paraId="09B520D5" w14:textId="77777777" w:rsidR="00C2309C" w:rsidRPr="0086337F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Police and the Community</w:t>
      </w:r>
    </w:p>
    <w:p w14:paraId="04B92E99" w14:textId="77777777" w:rsidR="00C2309C" w:rsidRPr="0051117B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Matters arising.</w:t>
      </w:r>
    </w:p>
    <w:p w14:paraId="4F3D654B" w14:textId="77777777" w:rsidR="00C2309C" w:rsidRPr="0051117B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Correspondence Received.</w:t>
      </w:r>
    </w:p>
    <w:p w14:paraId="0163D38E" w14:textId="77777777" w:rsidR="00C2309C" w:rsidRPr="00B46559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Planning Matters </w:t>
      </w:r>
    </w:p>
    <w:p w14:paraId="6DB791E0" w14:textId="77777777" w:rsidR="00C2309C" w:rsidRPr="00001915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Financial Regulations from April meeting.</w:t>
      </w:r>
    </w:p>
    <w:p w14:paraId="36642D6C" w14:textId="77777777" w:rsidR="00C2309C" w:rsidRPr="00B46559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10"/>
          <w:sz w:val="23"/>
          <w:szCs w:val="23"/>
          <w:lang w:eastAsia="en-GB"/>
        </w:rPr>
        <w:t xml:space="preserve">Finance </w:t>
      </w:r>
    </w:p>
    <w:p w14:paraId="3C2F4E98" w14:textId="77777777" w:rsidR="00C2309C" w:rsidRPr="00B46559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AAP Report</w:t>
      </w:r>
    </w:p>
    <w:p w14:paraId="7DE6E632" w14:textId="77777777" w:rsidR="00C2309C" w:rsidRPr="0051117B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Accounts for Payment</w:t>
      </w:r>
    </w:p>
    <w:p w14:paraId="1E1A0939" w14:textId="77777777" w:rsidR="00C2309C" w:rsidRPr="0051117B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4"/>
          <w:sz w:val="23"/>
          <w:szCs w:val="23"/>
          <w:lang w:eastAsia="en-GB"/>
        </w:rPr>
        <w:t>New matters for discussion.</w:t>
      </w:r>
    </w:p>
    <w:p w14:paraId="67E08953" w14:textId="77777777" w:rsidR="00C2309C" w:rsidRPr="0051117B" w:rsidRDefault="00C2309C" w:rsidP="00C2309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Clerks Business</w:t>
      </w:r>
    </w:p>
    <w:p w14:paraId="2C012925" w14:textId="77777777" w:rsidR="00C2309C" w:rsidRPr="0051117B" w:rsidRDefault="00C2309C" w:rsidP="00C2309C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542" w:lineRule="exact"/>
        <w:ind w:left="14"/>
        <w:rPr>
          <w:rFonts w:ascii="Times New Roman" w:eastAsia="Times New Roman" w:hAnsi="Times New Roman" w:cs="Times New Roman"/>
          <w:color w:val="000000"/>
          <w:spacing w:val="-9"/>
          <w:sz w:val="23"/>
          <w:szCs w:val="23"/>
          <w:lang w:eastAsia="en-GB"/>
        </w:rPr>
      </w:pPr>
    </w:p>
    <w:p w14:paraId="43942AD0" w14:textId="77777777" w:rsidR="00C2309C" w:rsidRPr="0051117B" w:rsidRDefault="00C2309C" w:rsidP="00C2309C">
      <w:pPr>
        <w:widowControl w:val="0"/>
        <w:shd w:val="clear" w:color="auto" w:fill="FFFFFF"/>
        <w:autoSpaceDE w:val="0"/>
        <w:autoSpaceDN w:val="0"/>
        <w:adjustRightInd w:val="0"/>
        <w:spacing w:before="202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AND, pursuant to the provisions of the </w:t>
      </w:r>
      <w:proofErr w:type="gramStart"/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above named</w:t>
      </w:r>
      <w:proofErr w:type="gramEnd"/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 xml:space="preserve"> Act, </w:t>
      </w:r>
      <w:r w:rsidRPr="0051117B">
        <w:rPr>
          <w:rFonts w:ascii="Times New Roman" w:eastAsia="Times New Roman" w:hAnsi="Times New Roman" w:cs="Times New Roman"/>
          <w:b/>
          <w:bCs/>
          <w:color w:val="000000"/>
          <w:spacing w:val="-5"/>
          <w:sz w:val="23"/>
          <w:szCs w:val="23"/>
          <w:lang w:eastAsia="en-GB"/>
        </w:rPr>
        <w:t>I HEREBY SUMMON YOU to</w:t>
      </w:r>
    </w:p>
    <w:p w14:paraId="263B3426" w14:textId="77777777" w:rsidR="00C2309C" w:rsidRPr="0051117B" w:rsidRDefault="00C2309C" w:rsidP="00C230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attend the said meeting.</w:t>
      </w:r>
    </w:p>
    <w:p w14:paraId="484C4D54" w14:textId="77777777" w:rsidR="00C2309C" w:rsidRPr="0051117B" w:rsidRDefault="00C2309C" w:rsidP="00C230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</w:p>
    <w:p w14:paraId="323F59D8" w14:textId="77777777" w:rsidR="00C2309C" w:rsidRPr="0051117B" w:rsidRDefault="00C2309C" w:rsidP="00C230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</w:pPr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S Anderson</w:t>
      </w:r>
    </w:p>
    <w:p w14:paraId="43669480" w14:textId="77777777" w:rsidR="00C2309C" w:rsidRDefault="00C2309C" w:rsidP="00C2309C">
      <w:r w:rsidRPr="0051117B">
        <w:rPr>
          <w:rFonts w:ascii="Times New Roman" w:eastAsia="Times New Roman" w:hAnsi="Times New Roman" w:cs="Times New Roman"/>
          <w:color w:val="000000"/>
          <w:spacing w:val="-5"/>
          <w:sz w:val="23"/>
          <w:szCs w:val="23"/>
          <w:lang w:eastAsia="en-GB"/>
        </w:rPr>
        <w:t>Clerk to the Council</w:t>
      </w:r>
    </w:p>
    <w:p w14:paraId="5AEB6910" w14:textId="77777777" w:rsidR="000C238A" w:rsidRDefault="000C238A"/>
    <w:sectPr w:rsidR="000C23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F10AF"/>
    <w:multiLevelType w:val="hybridMultilevel"/>
    <w:tmpl w:val="09823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9C"/>
    <w:rsid w:val="000C238A"/>
    <w:rsid w:val="00C2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5BC6F"/>
  <w15:chartTrackingRefBased/>
  <w15:docId w15:val="{37E1A40C-AD52-4238-8EDD-798C5043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0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1</cp:revision>
  <dcterms:created xsi:type="dcterms:W3CDTF">2021-05-12T11:26:00Z</dcterms:created>
  <dcterms:modified xsi:type="dcterms:W3CDTF">2021-05-12T11:27:00Z</dcterms:modified>
</cp:coreProperties>
</file>