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1E58F" w14:textId="77777777" w:rsidR="005E75EE" w:rsidRPr="0051117B" w:rsidRDefault="005E75EE" w:rsidP="005E75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33"/>
          <w:szCs w:val="33"/>
          <w:lang w:eastAsia="en-GB"/>
        </w:rPr>
        <w:t>STANHOPE PARISH COUNCIL</w:t>
      </w:r>
    </w:p>
    <w:p w14:paraId="67108A9E" w14:textId="77777777" w:rsidR="005E75EE" w:rsidRPr="0051117B" w:rsidRDefault="005E75EE" w:rsidP="005E75EE">
      <w:pPr>
        <w:widowControl w:val="0"/>
        <w:shd w:val="clear" w:color="auto" w:fill="FFFFFF"/>
        <w:autoSpaceDE w:val="0"/>
        <w:autoSpaceDN w:val="0"/>
        <w:adjustRightInd w:val="0"/>
        <w:spacing w:before="355" w:after="0" w:line="240" w:lineRule="auto"/>
        <w:ind w:left="34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  <w:lang w:eastAsia="en-GB"/>
        </w:rPr>
        <w:t>LOCAL GOVERNMENT ACT 1972</w:t>
      </w:r>
    </w:p>
    <w:p w14:paraId="00A2D047" w14:textId="77777777" w:rsidR="005E75EE" w:rsidRPr="000B0AB7" w:rsidRDefault="005E75EE" w:rsidP="005E75EE">
      <w:pPr>
        <w:widowControl w:val="0"/>
        <w:shd w:val="clear" w:color="auto" w:fill="FFFFFF"/>
        <w:autoSpaceDE w:val="0"/>
        <w:autoSpaceDN w:val="0"/>
        <w:adjustRightInd w:val="0"/>
        <w:spacing w:before="504" w:after="0" w:line="27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I HEREBY GIVE YOU NOTICE 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5"/>
          <w:szCs w:val="25"/>
          <w:lang w:eastAsia="en-GB"/>
        </w:rPr>
        <w:t xml:space="preserve">that a meeting of the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STANHOPE PARISH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 xml:space="preserve">COUNCIL </w:t>
      </w:r>
      <w:r w:rsidRPr="0051117B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>will be held</w:t>
      </w:r>
      <w:r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 xml:space="preserve"> at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>Eastgate Village Hall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 xml:space="preserve"> </w:t>
      </w:r>
      <w:r w:rsidRPr="000B0AB7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>on</w:t>
      </w:r>
    </w:p>
    <w:p w14:paraId="011CF775" w14:textId="0A228A16" w:rsidR="005E75EE" w:rsidRPr="0051117B" w:rsidRDefault="005E75EE" w:rsidP="005E75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WEDNESDAY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7</w:t>
      </w:r>
      <w:r w:rsidRPr="005E75EE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MAY</w:t>
      </w: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2025</w:t>
      </w: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</w:t>
      </w:r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at 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7.00</w:t>
      </w:r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>pm to transact the following business:</w:t>
      </w:r>
    </w:p>
    <w:p w14:paraId="4F4DF7CE" w14:textId="77777777" w:rsidR="005E75EE" w:rsidRPr="0051117B" w:rsidRDefault="005E75EE" w:rsidP="005E75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7D2876EE" w14:textId="77777777" w:rsidR="005E75EE" w:rsidRDefault="005E75EE" w:rsidP="005E75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Public Participation 7.00pm to 7.15pm</w:t>
      </w:r>
    </w:p>
    <w:p w14:paraId="146778EE" w14:textId="77777777" w:rsidR="005E75EE" w:rsidRPr="0051117B" w:rsidRDefault="005E75EE" w:rsidP="005E75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60970EA9" w14:textId="77777777" w:rsidR="005E75EE" w:rsidRPr="0051117B" w:rsidRDefault="005E75EE" w:rsidP="005E75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1E1A5F2F" w14:textId="77777777" w:rsidR="005E75EE" w:rsidRPr="0051117B" w:rsidRDefault="005E75EE" w:rsidP="005E75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74C2563A" w14:textId="77777777" w:rsidR="005E75EE" w:rsidRPr="0051117B" w:rsidRDefault="005E75EE" w:rsidP="005E75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5E72EC33" w14:textId="77777777" w:rsidR="005E75EE" w:rsidRPr="0051117B" w:rsidRDefault="005E75EE" w:rsidP="005E75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79DC478D" w14:textId="77777777" w:rsidR="005E75EE" w:rsidRPr="0051117B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Apologies for Absence</w:t>
      </w:r>
    </w:p>
    <w:p w14:paraId="12B1E310" w14:textId="77777777" w:rsidR="005E75EE" w:rsidRPr="007C3C5C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 xml:space="preserve">To receive any declarations of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I</w:t>
      </w: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nterest from Members.</w:t>
      </w:r>
    </w:p>
    <w:p w14:paraId="4D609396" w14:textId="20725BCD" w:rsidR="005E75EE" w:rsidRPr="008633FD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Minutes of the meeting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held o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n 2</w:t>
      </w:r>
      <w:r w:rsidRPr="00570828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nd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April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2025</w:t>
      </w:r>
    </w:p>
    <w:p w14:paraId="0D0AB2DE" w14:textId="77777777" w:rsidR="005E75EE" w:rsidRPr="0051117B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Matters arising.</w:t>
      </w:r>
    </w:p>
    <w:p w14:paraId="6E7CAC29" w14:textId="77777777" w:rsidR="005E75EE" w:rsidRPr="00286D99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Correspondence Received.</w:t>
      </w:r>
    </w:p>
    <w:p w14:paraId="3FE5A5F8" w14:textId="77777777" w:rsidR="005E75EE" w:rsidRPr="00A31CF7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Planning Matters</w:t>
      </w:r>
    </w:p>
    <w:p w14:paraId="681CE558" w14:textId="77777777" w:rsidR="005E75EE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  <w:t>Finance</w:t>
      </w:r>
    </w:p>
    <w:p w14:paraId="45804645" w14:textId="48711174" w:rsidR="005E75EE" w:rsidRPr="005E75EE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  <w:t>CDALC</w:t>
      </w:r>
    </w:p>
    <w:p w14:paraId="65149217" w14:textId="77777777" w:rsidR="005E75EE" w:rsidRPr="0051117B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Accounts for Payment</w:t>
      </w:r>
    </w:p>
    <w:p w14:paraId="61357211" w14:textId="77777777" w:rsidR="005E75EE" w:rsidRPr="0051117B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New matters for discussion.</w:t>
      </w:r>
    </w:p>
    <w:p w14:paraId="5A65DDBA" w14:textId="77777777" w:rsidR="005E75EE" w:rsidRPr="0051117B" w:rsidRDefault="005E75EE" w:rsidP="005E75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Clerks Business</w:t>
      </w:r>
    </w:p>
    <w:p w14:paraId="10F80376" w14:textId="77777777" w:rsidR="005E75EE" w:rsidRPr="0051117B" w:rsidRDefault="005E75EE" w:rsidP="005E75E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542" w:lineRule="exact"/>
        <w:ind w:left="14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</w:p>
    <w:p w14:paraId="15A98602" w14:textId="77777777" w:rsidR="005E75EE" w:rsidRPr="0051117B" w:rsidRDefault="005E75EE" w:rsidP="005E75EE">
      <w:pPr>
        <w:widowControl w:val="0"/>
        <w:shd w:val="clear" w:color="auto" w:fill="FFFFFF"/>
        <w:autoSpaceDE w:val="0"/>
        <w:autoSpaceDN w:val="0"/>
        <w:adjustRightInd w:val="0"/>
        <w:spacing w:before="202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AND, pursuant to the provisions of the above-named Act,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3"/>
          <w:szCs w:val="23"/>
          <w:lang w:eastAsia="en-GB"/>
        </w:rPr>
        <w:t>I HEREBY SUMMON YOU to</w:t>
      </w:r>
    </w:p>
    <w:p w14:paraId="2386C0C9" w14:textId="77777777" w:rsidR="005E75EE" w:rsidRPr="0051117B" w:rsidRDefault="005E75EE" w:rsidP="005E75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attend the said meeting.</w:t>
      </w:r>
    </w:p>
    <w:p w14:paraId="039EB27E" w14:textId="77777777" w:rsidR="005E75EE" w:rsidRPr="0051117B" w:rsidRDefault="005E75EE" w:rsidP="005E75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</w:p>
    <w:p w14:paraId="7A324C95" w14:textId="77777777" w:rsidR="005E75EE" w:rsidRPr="0051117B" w:rsidRDefault="005E75EE" w:rsidP="005E75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S Anderson</w:t>
      </w:r>
    </w:p>
    <w:p w14:paraId="76B0F4E6" w14:textId="77777777" w:rsidR="005E75EE" w:rsidRDefault="005E75EE" w:rsidP="005E75EE"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 to the Counc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il</w:t>
      </w:r>
    </w:p>
    <w:p w14:paraId="506ACD86" w14:textId="77777777" w:rsidR="006058ED" w:rsidRDefault="006058ED"/>
    <w:sectPr w:rsidR="00605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F10AF"/>
    <w:multiLevelType w:val="hybridMultilevel"/>
    <w:tmpl w:val="09823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983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5EE"/>
    <w:rsid w:val="005E75EE"/>
    <w:rsid w:val="006058ED"/>
    <w:rsid w:val="00923444"/>
    <w:rsid w:val="00B819F1"/>
    <w:rsid w:val="00E76D76"/>
    <w:rsid w:val="00F5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FB9B1"/>
  <w15:chartTrackingRefBased/>
  <w15:docId w15:val="{C2A1D51C-E838-47DA-9092-C8FF28D9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5E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5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5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5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5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5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5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5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5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5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5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Anderson</dc:creator>
  <cp:keywords/>
  <dc:description/>
  <cp:lastModifiedBy>Susan Anderson</cp:lastModifiedBy>
  <cp:revision>1</cp:revision>
  <dcterms:created xsi:type="dcterms:W3CDTF">2025-04-27T14:36:00Z</dcterms:created>
  <dcterms:modified xsi:type="dcterms:W3CDTF">2025-04-27T14:39:00Z</dcterms:modified>
</cp:coreProperties>
</file>