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9DC7C" w14:textId="77777777" w:rsidR="00FF59D6" w:rsidRPr="0051117B" w:rsidRDefault="00FF59D6" w:rsidP="00FF59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33"/>
          <w:szCs w:val="33"/>
          <w:lang w:eastAsia="en-GB"/>
        </w:rPr>
        <w:t>STANHOPE PARISH COUNCIL</w:t>
      </w:r>
    </w:p>
    <w:p w14:paraId="09FC5917" w14:textId="77777777" w:rsidR="00FF59D6" w:rsidRPr="0051117B" w:rsidRDefault="00FF59D6" w:rsidP="00FF59D6">
      <w:pPr>
        <w:widowControl w:val="0"/>
        <w:shd w:val="clear" w:color="auto" w:fill="FFFFFF"/>
        <w:autoSpaceDE w:val="0"/>
        <w:autoSpaceDN w:val="0"/>
        <w:adjustRightInd w:val="0"/>
        <w:spacing w:before="355" w:after="0" w:line="240" w:lineRule="auto"/>
        <w:ind w:left="34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  <w:lang w:eastAsia="en-GB"/>
        </w:rPr>
        <w:t>LOCAL GOVERNMENT ACT 1972</w:t>
      </w:r>
    </w:p>
    <w:p w14:paraId="30F28B3E" w14:textId="77777777" w:rsidR="00FF59D6" w:rsidRPr="000B0AB7" w:rsidRDefault="00FF59D6" w:rsidP="00FF59D6">
      <w:pPr>
        <w:widowControl w:val="0"/>
        <w:shd w:val="clear" w:color="auto" w:fill="FFFFFF"/>
        <w:autoSpaceDE w:val="0"/>
        <w:autoSpaceDN w:val="0"/>
        <w:adjustRightInd w:val="0"/>
        <w:spacing w:before="504" w:after="0" w:line="27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I HEREBY GIVE YOU NOTICE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5"/>
          <w:szCs w:val="25"/>
          <w:lang w:eastAsia="en-GB"/>
        </w:rPr>
        <w:t xml:space="preserve">that a meeting of the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STANHOPE PARISH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COUNCIL </w:t>
      </w:r>
      <w:r w:rsidRPr="0051117B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>will be held</w:t>
      </w:r>
      <w:r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 xml:space="preserve"> at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>Eastgate Village Hall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 </w:t>
      </w:r>
      <w:r w:rsidRPr="000B0AB7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>on</w:t>
      </w:r>
    </w:p>
    <w:p w14:paraId="63D492BA" w14:textId="286B0D13" w:rsidR="00FF59D6" w:rsidRPr="0051117B" w:rsidRDefault="00FF59D6" w:rsidP="00FF5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WEDNESDAY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6th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DECEMBER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2023</w:t>
      </w: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at 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6.15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>pm to transact the following business:</w:t>
      </w:r>
    </w:p>
    <w:p w14:paraId="6D0DD52A" w14:textId="77777777" w:rsidR="00FF59D6" w:rsidRPr="0051117B" w:rsidRDefault="00FF59D6" w:rsidP="00FF59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6B7A62B" w14:textId="77777777" w:rsidR="00FF59D6" w:rsidRDefault="00FF59D6" w:rsidP="00FF5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Public Participation 7.00pm to 7.15pm</w:t>
      </w:r>
    </w:p>
    <w:p w14:paraId="0E6E877B" w14:textId="77777777" w:rsidR="00FF59D6" w:rsidRPr="0051117B" w:rsidRDefault="00FF59D6" w:rsidP="00FF59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41503494" w14:textId="77777777" w:rsidR="00FF59D6" w:rsidRPr="0051117B" w:rsidRDefault="00FF59D6" w:rsidP="00FF5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3CFDE2C3" w14:textId="77777777" w:rsidR="00FF59D6" w:rsidRPr="0051117B" w:rsidRDefault="00FF59D6" w:rsidP="00FF5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72F13A3D" w14:textId="77777777" w:rsidR="00FF59D6" w:rsidRPr="0051117B" w:rsidRDefault="00FF59D6" w:rsidP="00FF5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2B54297A" w14:textId="77777777" w:rsidR="00FF59D6" w:rsidRPr="0051117B" w:rsidRDefault="00FF59D6" w:rsidP="00FF59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56C7F5C6" w14:textId="77777777" w:rsidR="00FF59D6" w:rsidRPr="0051117B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Apologies for Absence</w:t>
      </w:r>
    </w:p>
    <w:p w14:paraId="502C9F92" w14:textId="77777777" w:rsidR="00FF59D6" w:rsidRPr="00FF59D6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 xml:space="preserve">To receive any declarations of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I</w:t>
      </w: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nterest from Members.</w:t>
      </w:r>
    </w:p>
    <w:p w14:paraId="3AC15746" w14:textId="65E5A8AD" w:rsidR="00FF59D6" w:rsidRPr="00FF59D6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Weardale Lithium</w:t>
      </w:r>
    </w:p>
    <w:p w14:paraId="2404D90E" w14:textId="326D63B6" w:rsidR="00FF59D6" w:rsidRPr="0051117B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Police &amp; Crime Commissioner – Joy Allen</w:t>
      </w:r>
    </w:p>
    <w:p w14:paraId="5AF27A6E" w14:textId="023F5C94" w:rsidR="00FF59D6" w:rsidRPr="003D0E66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Minutes of the meeting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held o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1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st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November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2023</w:t>
      </w:r>
    </w:p>
    <w:p w14:paraId="234FB85C" w14:textId="77777777" w:rsidR="00FF59D6" w:rsidRPr="0051117B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Matters arising.</w:t>
      </w:r>
    </w:p>
    <w:p w14:paraId="44607890" w14:textId="77777777" w:rsidR="00FF59D6" w:rsidRPr="003D0E66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Correspondence Received.</w:t>
      </w:r>
    </w:p>
    <w:p w14:paraId="43FE0FAB" w14:textId="77777777" w:rsidR="00FF59D6" w:rsidRPr="0051117B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County Councillor Update </w:t>
      </w:r>
    </w:p>
    <w:p w14:paraId="04ABE76B" w14:textId="77777777" w:rsidR="00FF59D6" w:rsidRPr="00A31CF7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Planning Matters</w:t>
      </w:r>
    </w:p>
    <w:p w14:paraId="51D9B49C" w14:textId="77777777" w:rsidR="00FF59D6" w:rsidRPr="00A42089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 xml:space="preserve">Finance </w:t>
      </w:r>
    </w:p>
    <w:p w14:paraId="27F29C1D" w14:textId="77777777" w:rsidR="00FF59D6" w:rsidRPr="00D74DC1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AAP Repor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t</w:t>
      </w:r>
    </w:p>
    <w:p w14:paraId="215BDD67" w14:textId="77777777" w:rsidR="00FF59D6" w:rsidRPr="0051117B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Accounts for Payment</w:t>
      </w:r>
    </w:p>
    <w:p w14:paraId="5C497C3A" w14:textId="77777777" w:rsidR="00FF59D6" w:rsidRPr="0051117B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New matters for discussion.</w:t>
      </w:r>
    </w:p>
    <w:p w14:paraId="0A2FA5AC" w14:textId="77777777" w:rsidR="00FF59D6" w:rsidRPr="0051117B" w:rsidRDefault="00FF59D6" w:rsidP="00FF59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Clerks Business</w:t>
      </w:r>
    </w:p>
    <w:p w14:paraId="60F380D6" w14:textId="77777777" w:rsidR="00FF59D6" w:rsidRPr="0051117B" w:rsidRDefault="00FF59D6" w:rsidP="00FF59D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542" w:lineRule="exact"/>
        <w:ind w:left="14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</w:p>
    <w:p w14:paraId="78A28B46" w14:textId="77777777" w:rsidR="00FF59D6" w:rsidRPr="0051117B" w:rsidRDefault="00FF59D6" w:rsidP="00FF59D6">
      <w:pPr>
        <w:widowControl w:val="0"/>
        <w:shd w:val="clear" w:color="auto" w:fill="FFFFFF"/>
        <w:autoSpaceDE w:val="0"/>
        <w:autoSpaceDN w:val="0"/>
        <w:adjustRightInd w:val="0"/>
        <w:spacing w:before="202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AND, pursuant to the provisions of the above-named Act,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3"/>
          <w:szCs w:val="23"/>
          <w:lang w:eastAsia="en-GB"/>
        </w:rPr>
        <w:t>I HEREBY SUMMON YOU to</w:t>
      </w:r>
    </w:p>
    <w:p w14:paraId="0EC5EE19" w14:textId="77777777" w:rsidR="00FF59D6" w:rsidRPr="0051117B" w:rsidRDefault="00FF59D6" w:rsidP="00FF59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attend the said meeting.</w:t>
      </w:r>
    </w:p>
    <w:p w14:paraId="5A4BFDB0" w14:textId="77777777" w:rsidR="00FF59D6" w:rsidRPr="0051117B" w:rsidRDefault="00FF59D6" w:rsidP="00FF59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</w:p>
    <w:p w14:paraId="30502327" w14:textId="77777777" w:rsidR="00FF59D6" w:rsidRPr="0051117B" w:rsidRDefault="00FF59D6" w:rsidP="00FF59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S Anderson</w:t>
      </w:r>
    </w:p>
    <w:p w14:paraId="0D615D52" w14:textId="77777777" w:rsidR="00FF59D6" w:rsidRDefault="00FF59D6" w:rsidP="00FF59D6"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 to the Counc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il</w:t>
      </w:r>
    </w:p>
    <w:p w14:paraId="2B189A02" w14:textId="77777777" w:rsidR="006058ED" w:rsidRDefault="006058ED"/>
    <w:sectPr w:rsidR="00605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F10AF"/>
    <w:multiLevelType w:val="hybridMultilevel"/>
    <w:tmpl w:val="09823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983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D6"/>
    <w:rsid w:val="006058ED"/>
    <w:rsid w:val="0092384B"/>
    <w:rsid w:val="00B819F1"/>
    <w:rsid w:val="00F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0FCCA"/>
  <w15:chartTrackingRefBased/>
  <w15:docId w15:val="{AB2BB841-328C-40CF-83B3-283E9652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9D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Anderson</dc:creator>
  <cp:keywords/>
  <dc:description/>
  <cp:lastModifiedBy>Susan Anderson</cp:lastModifiedBy>
  <cp:revision>1</cp:revision>
  <cp:lastPrinted>2023-11-26T18:29:00Z</cp:lastPrinted>
  <dcterms:created xsi:type="dcterms:W3CDTF">2023-11-26T18:20:00Z</dcterms:created>
  <dcterms:modified xsi:type="dcterms:W3CDTF">2023-11-26T18:36:00Z</dcterms:modified>
</cp:coreProperties>
</file>