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7ADD40" w14:textId="77777777" w:rsidR="00F873DF" w:rsidRPr="0051117B" w:rsidRDefault="00F873DF" w:rsidP="00F873D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3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bCs/>
          <w:color w:val="000000"/>
          <w:spacing w:val="-7"/>
          <w:sz w:val="33"/>
          <w:szCs w:val="33"/>
          <w:lang w:eastAsia="en-GB"/>
        </w:rPr>
        <w:t>STANHOPE PARISH COUNCIL</w:t>
      </w:r>
    </w:p>
    <w:p w14:paraId="7C86C45A" w14:textId="77777777" w:rsidR="00F873DF" w:rsidRPr="0051117B" w:rsidRDefault="00F873DF" w:rsidP="00F873DF">
      <w:pPr>
        <w:widowControl w:val="0"/>
        <w:shd w:val="clear" w:color="auto" w:fill="FFFFFF"/>
        <w:autoSpaceDE w:val="0"/>
        <w:autoSpaceDN w:val="0"/>
        <w:adjustRightInd w:val="0"/>
        <w:spacing w:before="355" w:after="0" w:line="240" w:lineRule="auto"/>
        <w:ind w:left="34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bCs/>
          <w:color w:val="000000"/>
          <w:spacing w:val="-7"/>
          <w:sz w:val="23"/>
          <w:szCs w:val="23"/>
          <w:lang w:eastAsia="en-GB"/>
        </w:rPr>
        <w:t>LOCAL GOVERNMENT ACT 1972</w:t>
      </w:r>
    </w:p>
    <w:p w14:paraId="5927A44F" w14:textId="77777777" w:rsidR="00F873DF" w:rsidRPr="0051117B" w:rsidRDefault="00F873DF" w:rsidP="00F873DF">
      <w:pPr>
        <w:widowControl w:val="0"/>
        <w:shd w:val="clear" w:color="auto" w:fill="FFFFFF"/>
        <w:autoSpaceDE w:val="0"/>
        <w:autoSpaceDN w:val="0"/>
        <w:adjustRightInd w:val="0"/>
        <w:spacing w:before="504" w:after="0" w:line="274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bCs/>
          <w:color w:val="000000"/>
          <w:spacing w:val="-5"/>
          <w:sz w:val="25"/>
          <w:szCs w:val="25"/>
          <w:lang w:eastAsia="en-GB"/>
        </w:rPr>
        <w:t xml:space="preserve">I HEREBY GIVE YOU NOTICE </w:t>
      </w:r>
      <w:r w:rsidRPr="0051117B">
        <w:rPr>
          <w:rFonts w:ascii="Times New Roman" w:eastAsia="Times New Roman" w:hAnsi="Times New Roman" w:cs="Times New Roman"/>
          <w:color w:val="000000"/>
          <w:spacing w:val="-5"/>
          <w:sz w:val="25"/>
          <w:szCs w:val="25"/>
          <w:lang w:eastAsia="en-GB"/>
        </w:rPr>
        <w:t xml:space="preserve">that a meeting of the </w:t>
      </w:r>
      <w:r w:rsidRPr="0051117B">
        <w:rPr>
          <w:rFonts w:ascii="Times New Roman" w:eastAsia="Times New Roman" w:hAnsi="Times New Roman" w:cs="Times New Roman"/>
          <w:b/>
          <w:bCs/>
          <w:color w:val="000000"/>
          <w:spacing w:val="-5"/>
          <w:sz w:val="25"/>
          <w:szCs w:val="25"/>
          <w:lang w:eastAsia="en-GB"/>
        </w:rPr>
        <w:t xml:space="preserve">STANHOPE PARISH </w:t>
      </w:r>
      <w:r w:rsidRPr="0051117B">
        <w:rPr>
          <w:rFonts w:ascii="Times New Roman" w:eastAsia="Times New Roman" w:hAnsi="Times New Roman" w:cs="Times New Roman"/>
          <w:b/>
          <w:bCs/>
          <w:color w:val="000000"/>
          <w:spacing w:val="-7"/>
          <w:sz w:val="25"/>
          <w:szCs w:val="25"/>
          <w:lang w:eastAsia="en-GB"/>
        </w:rPr>
        <w:t xml:space="preserve">COUNCIL </w:t>
      </w:r>
      <w:r w:rsidRPr="0051117B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en-GB"/>
        </w:rPr>
        <w:t>will be held</w:t>
      </w:r>
      <w:r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en-GB"/>
        </w:rPr>
        <w:t xml:space="preserve"> via ZOOM </w:t>
      </w:r>
      <w:r w:rsidRPr="0051117B">
        <w:rPr>
          <w:rFonts w:ascii="Times New Roman" w:eastAsia="Times New Roman" w:hAnsi="Times New Roman" w:cs="Times New Roman"/>
          <w:b/>
          <w:bCs/>
          <w:color w:val="000000"/>
          <w:spacing w:val="-7"/>
          <w:sz w:val="25"/>
          <w:szCs w:val="25"/>
          <w:lang w:eastAsia="en-GB"/>
        </w:rPr>
        <w:t>on</w:t>
      </w:r>
    </w:p>
    <w:p w14:paraId="60D74F07" w14:textId="4B0C790B" w:rsidR="00F873DF" w:rsidRPr="0051117B" w:rsidRDefault="00F873DF" w:rsidP="00F873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WEDNESDAY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2</w:t>
      </w:r>
      <w:r w:rsidRPr="00F873DF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  <w:lang w:eastAsia="en-GB"/>
        </w:rPr>
        <w:t>ND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DECEMBER 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2020 </w:t>
      </w:r>
      <w:r w:rsidRPr="0051117B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</w:t>
      </w:r>
      <w:r w:rsidRPr="0051117B">
        <w:rPr>
          <w:rFonts w:ascii="Times New Roman" w:eastAsia="Times New Roman" w:hAnsi="Times New Roman" w:cs="Times New Roman"/>
          <w:sz w:val="20"/>
          <w:szCs w:val="20"/>
          <w:lang w:eastAsia="en-GB"/>
        </w:rPr>
        <w:t>at</w:t>
      </w:r>
      <w:proofErr w:type="gramEnd"/>
      <w:r w:rsidRPr="0051117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7.00pm to transact the following business:</w:t>
      </w:r>
    </w:p>
    <w:p w14:paraId="3EFFA1B3" w14:textId="77777777" w:rsidR="00F873DF" w:rsidRPr="0051117B" w:rsidRDefault="00F873DF" w:rsidP="00F873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6FEB27EA" w14:textId="77777777" w:rsidR="00F873DF" w:rsidRDefault="00F873DF" w:rsidP="00F873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Public Participation 7.00pm to 7.15pm</w:t>
      </w:r>
    </w:p>
    <w:p w14:paraId="2B673EAF" w14:textId="77777777" w:rsidR="00F873DF" w:rsidRDefault="00F873DF" w:rsidP="00F873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32DC9106" w14:textId="77777777" w:rsidR="00F873DF" w:rsidRDefault="00F873DF" w:rsidP="00F873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Members of the public can join the meeting by contacting the clerk</w:t>
      </w:r>
    </w:p>
    <w:p w14:paraId="52B457AA" w14:textId="77777777" w:rsidR="00F873DF" w:rsidRDefault="00F873DF" w:rsidP="00F873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6B93EF58" w14:textId="77777777" w:rsidR="00F873DF" w:rsidRDefault="00F873DF" w:rsidP="00F873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 xml:space="preserve">All face to face meetings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are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 xml:space="preserve"> advised to be cancelled due to local lockdown measures in County Durham</w:t>
      </w:r>
    </w:p>
    <w:p w14:paraId="2551F3F6" w14:textId="77777777" w:rsidR="00F873DF" w:rsidRDefault="00F873DF" w:rsidP="00F873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5408FAE9" w14:textId="77777777" w:rsidR="00F873DF" w:rsidRDefault="00F873DF" w:rsidP="00F873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778E8E9D" w14:textId="77777777" w:rsidR="00F873DF" w:rsidRPr="0051117B" w:rsidRDefault="00F873DF" w:rsidP="00F873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3302124D" w14:textId="77777777" w:rsidR="00F873DF" w:rsidRPr="0051117B" w:rsidRDefault="00F873DF" w:rsidP="00F873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7184D1C9" w14:textId="77777777" w:rsidR="00F873DF" w:rsidRPr="0051117B" w:rsidRDefault="00F873DF" w:rsidP="00F873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0F71069B" w14:textId="77777777" w:rsidR="00F873DF" w:rsidRPr="0051117B" w:rsidRDefault="00F873DF" w:rsidP="00F873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7E172213" w14:textId="77777777" w:rsidR="00F873DF" w:rsidRPr="0051117B" w:rsidRDefault="00F873DF" w:rsidP="00F873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588334D4" w14:textId="77777777" w:rsidR="00F873DF" w:rsidRPr="0051117B" w:rsidRDefault="00F873DF" w:rsidP="00F873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Apologies for Absence</w:t>
      </w:r>
    </w:p>
    <w:p w14:paraId="3C8E81A8" w14:textId="77777777" w:rsidR="00F873DF" w:rsidRPr="0051117B" w:rsidRDefault="00F873DF" w:rsidP="00F873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  <w:lang w:eastAsia="en-GB"/>
        </w:rPr>
        <w:t>To receive any declarations of interest from Members.</w:t>
      </w:r>
    </w:p>
    <w:p w14:paraId="4210DF4D" w14:textId="085DAB49" w:rsidR="00F873DF" w:rsidRPr="0051117B" w:rsidRDefault="00F873DF" w:rsidP="00F873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Minutes of the meeting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held on 4</w:t>
      </w:r>
      <w:r w:rsidRPr="00F873DF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vertAlign w:val="superscript"/>
          <w:lang w:eastAsia="en-GB"/>
        </w:rPr>
        <w:t>th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November 2020</w:t>
      </w:r>
    </w:p>
    <w:p w14:paraId="1C535B93" w14:textId="77777777" w:rsidR="00F873DF" w:rsidRPr="0086337F" w:rsidRDefault="00F873DF" w:rsidP="00F873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Police and the Community</w:t>
      </w:r>
    </w:p>
    <w:p w14:paraId="44ECDEA2" w14:textId="77777777" w:rsidR="00F873DF" w:rsidRPr="0051117B" w:rsidRDefault="00F873DF" w:rsidP="00F873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Matters arising.</w:t>
      </w:r>
    </w:p>
    <w:p w14:paraId="4E25CA96" w14:textId="05B14FA9" w:rsidR="00F873DF" w:rsidRPr="00F873DF" w:rsidRDefault="00F873DF" w:rsidP="00F873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Correspondence Received.</w:t>
      </w:r>
    </w:p>
    <w:p w14:paraId="7E49AD94" w14:textId="4A5754BE" w:rsidR="00F873DF" w:rsidRPr="00F873DF" w:rsidRDefault="00F873DF" w:rsidP="00F873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Allotment Rules</w:t>
      </w:r>
    </w:p>
    <w:p w14:paraId="135ADD62" w14:textId="1351D3A0" w:rsidR="00F873DF" w:rsidRPr="0051117B" w:rsidRDefault="00F873DF" w:rsidP="00F873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Amendments to Standing Orders</w:t>
      </w:r>
    </w:p>
    <w:p w14:paraId="1AD9BF40" w14:textId="77777777" w:rsidR="00F873DF" w:rsidRPr="00001915" w:rsidRDefault="00F873DF" w:rsidP="00F873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Planning Matters </w:t>
      </w:r>
    </w:p>
    <w:p w14:paraId="2E8ABD2A" w14:textId="0619EDCE" w:rsidR="00F873DF" w:rsidRDefault="00F873DF" w:rsidP="00F873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  <w:t xml:space="preserve">Finance </w:t>
      </w:r>
    </w:p>
    <w:p w14:paraId="2BC4B86D" w14:textId="4AC86AAD" w:rsidR="00F873DF" w:rsidRPr="005B6B77" w:rsidRDefault="00F873DF" w:rsidP="00F873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</w:pP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  <w:t>Clerks Salary</w:t>
      </w:r>
    </w:p>
    <w:p w14:paraId="1B87AF9B" w14:textId="77777777" w:rsidR="00F873DF" w:rsidRPr="0051117B" w:rsidRDefault="00F873DF" w:rsidP="00F873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AAP Report</w:t>
      </w:r>
    </w:p>
    <w:p w14:paraId="3F687B64" w14:textId="77777777" w:rsidR="00F873DF" w:rsidRPr="00F87959" w:rsidRDefault="00F873DF" w:rsidP="00F873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  <w:lang w:eastAsia="en-GB"/>
        </w:rPr>
        <w:t>CDALC Repor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  <w:lang w:eastAsia="en-GB"/>
        </w:rPr>
        <w:t>t</w:t>
      </w:r>
    </w:p>
    <w:p w14:paraId="26527A01" w14:textId="77777777" w:rsidR="00F873DF" w:rsidRPr="0051117B" w:rsidRDefault="00F873DF" w:rsidP="00F873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Accounts for Payment</w:t>
      </w:r>
    </w:p>
    <w:p w14:paraId="451F4790" w14:textId="77777777" w:rsidR="00F873DF" w:rsidRPr="0051117B" w:rsidRDefault="00F873DF" w:rsidP="00F873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  <w:lang w:eastAsia="en-GB"/>
        </w:rPr>
        <w:t>New matters for discussion.</w:t>
      </w:r>
    </w:p>
    <w:p w14:paraId="5C0938ED" w14:textId="77777777" w:rsidR="00F873DF" w:rsidRPr="0051117B" w:rsidRDefault="00F873DF" w:rsidP="00F873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Clerks Business</w:t>
      </w:r>
    </w:p>
    <w:p w14:paraId="68D9BF3A" w14:textId="77777777" w:rsidR="00F873DF" w:rsidRPr="0051117B" w:rsidRDefault="00F873DF" w:rsidP="00F873DF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542" w:lineRule="exact"/>
        <w:ind w:left="14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</w:p>
    <w:p w14:paraId="0489F9D4" w14:textId="77777777" w:rsidR="00F873DF" w:rsidRPr="0051117B" w:rsidRDefault="00F873DF" w:rsidP="00F873DF">
      <w:pPr>
        <w:widowControl w:val="0"/>
        <w:shd w:val="clear" w:color="auto" w:fill="FFFFFF"/>
        <w:autoSpaceDE w:val="0"/>
        <w:autoSpaceDN w:val="0"/>
        <w:adjustRightInd w:val="0"/>
        <w:spacing w:before="202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AND, pursuant to the provisions of the </w:t>
      </w:r>
      <w:proofErr w:type="gramStart"/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above named</w:t>
      </w:r>
      <w:proofErr w:type="gramEnd"/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Act, </w:t>
      </w:r>
      <w:r w:rsidRPr="0051117B">
        <w:rPr>
          <w:rFonts w:ascii="Times New Roman" w:eastAsia="Times New Roman" w:hAnsi="Times New Roman" w:cs="Times New Roman"/>
          <w:b/>
          <w:bCs/>
          <w:color w:val="000000"/>
          <w:spacing w:val="-5"/>
          <w:sz w:val="23"/>
          <w:szCs w:val="23"/>
          <w:lang w:eastAsia="en-GB"/>
        </w:rPr>
        <w:t>I HEREBY SUMMON YOU to</w:t>
      </w:r>
    </w:p>
    <w:p w14:paraId="3C41E0C1" w14:textId="77777777" w:rsidR="00F873DF" w:rsidRPr="0051117B" w:rsidRDefault="00F873DF" w:rsidP="00F873D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attend the said meeting.</w:t>
      </w:r>
    </w:p>
    <w:p w14:paraId="4658226E" w14:textId="77777777" w:rsidR="00F873DF" w:rsidRPr="0051117B" w:rsidRDefault="00F873DF" w:rsidP="00F873D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</w:pPr>
    </w:p>
    <w:p w14:paraId="3E2DB964" w14:textId="77777777" w:rsidR="00F873DF" w:rsidRPr="0051117B" w:rsidRDefault="00F873DF" w:rsidP="00F873D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S Anderson</w:t>
      </w:r>
    </w:p>
    <w:p w14:paraId="7B2E0C96" w14:textId="77777777" w:rsidR="00F873DF" w:rsidRDefault="00F873DF" w:rsidP="00F873DF"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Clerk to the Council</w:t>
      </w:r>
    </w:p>
    <w:p w14:paraId="3B234203" w14:textId="77777777" w:rsidR="00B45F1A" w:rsidRDefault="00B45F1A"/>
    <w:sectPr w:rsidR="00B45F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9F10AF"/>
    <w:multiLevelType w:val="hybridMultilevel"/>
    <w:tmpl w:val="098238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3DF"/>
    <w:rsid w:val="00B45F1A"/>
    <w:rsid w:val="00B474B5"/>
    <w:rsid w:val="00DC65C4"/>
    <w:rsid w:val="00F8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453E4"/>
  <w15:chartTrackingRefBased/>
  <w15:docId w15:val="{2B7EAE83-C298-4418-9CD2-1786B5A68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3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Anderson</dc:creator>
  <cp:keywords/>
  <dc:description/>
  <cp:lastModifiedBy>Susan Anderson</cp:lastModifiedBy>
  <cp:revision>2</cp:revision>
  <cp:lastPrinted>2020-11-23T19:16:00Z</cp:lastPrinted>
  <dcterms:created xsi:type="dcterms:W3CDTF">2020-11-23T19:21:00Z</dcterms:created>
  <dcterms:modified xsi:type="dcterms:W3CDTF">2020-11-23T19:21:00Z</dcterms:modified>
</cp:coreProperties>
</file>